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A71D" w14:textId="27BBA431" w:rsidR="00BA0FDE" w:rsidRPr="00074882" w:rsidRDefault="0089464B" w:rsidP="00BA0FDE">
      <w:pPr>
        <w:spacing w:before="60" w:after="60" w:line="240" w:lineRule="auto"/>
        <w:jc w:val="right"/>
        <w:rPr>
          <w:rFonts w:ascii="Arial" w:hAnsi="Arial" w:cs="Arial"/>
          <w:bCs/>
          <w:color w:val="FF0000"/>
          <w:sz w:val="23"/>
          <w:szCs w:val="23"/>
          <w:lang w:eastAsia="en-US"/>
        </w:rPr>
      </w:pPr>
      <w:r>
        <w:rPr>
          <w:rFonts w:ascii="Arial" w:hAnsi="Arial" w:cs="Arial"/>
          <w:bCs/>
          <w:sz w:val="23"/>
          <w:szCs w:val="23"/>
          <w:lang w:eastAsia="en-US"/>
        </w:rPr>
        <w:t xml:space="preserve">SPS 3 </w:t>
      </w:r>
      <w:r w:rsidR="00BA0FDE" w:rsidRPr="00074882">
        <w:rPr>
          <w:rFonts w:ascii="Arial" w:hAnsi="Arial" w:cs="Arial"/>
          <w:bCs/>
          <w:sz w:val="23"/>
          <w:szCs w:val="23"/>
          <w:lang w:eastAsia="en-US"/>
        </w:rPr>
        <w:t>priedas</w:t>
      </w:r>
    </w:p>
    <w:p w14:paraId="4AF9B4D6" w14:textId="77777777" w:rsidR="00BA0FDE" w:rsidRPr="00074882" w:rsidRDefault="00BA0FDE" w:rsidP="00BA0FDE">
      <w:pPr>
        <w:ind w:left="360" w:hanging="360"/>
        <w:jc w:val="right"/>
        <w:rPr>
          <w:rFonts w:ascii="Arial" w:hAnsi="Arial" w:cs="Arial"/>
          <w:b/>
          <w:bCs/>
          <w:i/>
          <w:iCs/>
          <w:sz w:val="23"/>
          <w:szCs w:val="23"/>
        </w:rPr>
      </w:pPr>
    </w:p>
    <w:p w14:paraId="689B6383" w14:textId="1E59B4D0" w:rsidR="00BA0FDE" w:rsidRPr="00074882" w:rsidRDefault="004E46C6" w:rsidP="00BA0FDE">
      <w:pPr>
        <w:ind w:left="360"/>
        <w:jc w:val="center"/>
        <w:rPr>
          <w:rFonts w:ascii="Arial" w:hAnsi="Arial" w:cs="Arial"/>
          <w:b/>
          <w:bCs/>
          <w:caps/>
          <w:sz w:val="23"/>
          <w:szCs w:val="23"/>
        </w:rPr>
      </w:pPr>
      <w:r>
        <w:rPr>
          <w:rFonts w:ascii="Arial" w:hAnsi="Arial" w:cs="Arial"/>
          <w:b/>
          <w:bCs/>
          <w:caps/>
          <w:sz w:val="23"/>
          <w:szCs w:val="23"/>
        </w:rPr>
        <w:t>DELL serverių</w:t>
      </w:r>
      <w:r w:rsidR="00BA0FDE" w:rsidRPr="00074882">
        <w:rPr>
          <w:rFonts w:ascii="Arial" w:hAnsi="Arial" w:cs="Arial"/>
          <w:b/>
          <w:bCs/>
          <w:caps/>
          <w:sz w:val="23"/>
          <w:szCs w:val="23"/>
        </w:rPr>
        <w:t xml:space="preserve"> gamintojo</w:t>
      </w:r>
      <w:r>
        <w:rPr>
          <w:rFonts w:ascii="Arial" w:hAnsi="Arial" w:cs="Arial"/>
          <w:b/>
          <w:bCs/>
          <w:caps/>
          <w:sz w:val="23"/>
          <w:szCs w:val="23"/>
        </w:rPr>
        <w:t xml:space="preserve"> techninio</w:t>
      </w:r>
      <w:r w:rsidR="00BA0FDE" w:rsidRPr="00074882">
        <w:rPr>
          <w:rFonts w:ascii="Arial" w:hAnsi="Arial" w:cs="Arial"/>
          <w:b/>
          <w:bCs/>
          <w:caps/>
          <w:sz w:val="23"/>
          <w:szCs w:val="23"/>
        </w:rPr>
        <w:t xml:space="preserve"> palaikymO</w:t>
      </w:r>
      <w:r w:rsidR="00145481" w:rsidRPr="00074882">
        <w:rPr>
          <w:rFonts w:ascii="Arial" w:hAnsi="Arial" w:cs="Arial"/>
          <w:b/>
          <w:bCs/>
          <w:caps/>
          <w:sz w:val="23"/>
          <w:szCs w:val="23"/>
        </w:rPr>
        <w:t xml:space="preserve"> pratęsimo</w:t>
      </w:r>
      <w:r w:rsidR="00BA0FDE" w:rsidRPr="00074882">
        <w:rPr>
          <w:rFonts w:ascii="Arial" w:hAnsi="Arial" w:cs="Arial"/>
          <w:b/>
          <w:bCs/>
          <w:caps/>
          <w:sz w:val="23"/>
          <w:szCs w:val="23"/>
        </w:rPr>
        <w:t xml:space="preserve"> pirkimo TECHNINĖ SPECIFIKACIJA</w:t>
      </w:r>
    </w:p>
    <w:p w14:paraId="2C4584CA" w14:textId="77777777" w:rsidR="00BA0FDE" w:rsidRPr="00074882" w:rsidRDefault="00BA0FDE" w:rsidP="00BA0FDE">
      <w:pPr>
        <w:ind w:left="360"/>
        <w:jc w:val="center"/>
        <w:rPr>
          <w:rFonts w:ascii="Arial" w:hAnsi="Arial" w:cs="Arial"/>
          <w:b/>
          <w:bCs/>
          <w:sz w:val="23"/>
          <w:szCs w:val="23"/>
        </w:rPr>
      </w:pPr>
    </w:p>
    <w:p w14:paraId="0203F7F4" w14:textId="77777777" w:rsidR="00BA0FDE" w:rsidRPr="00074882" w:rsidRDefault="00BA0FDE" w:rsidP="00074882">
      <w:pPr>
        <w:numPr>
          <w:ilvl w:val="0"/>
          <w:numId w:val="1"/>
        </w:numPr>
        <w:ind w:left="0" w:firstLine="567"/>
        <w:rPr>
          <w:rFonts w:ascii="Arial" w:hAnsi="Arial" w:cs="Arial"/>
          <w:b/>
          <w:bCs/>
          <w:sz w:val="23"/>
          <w:szCs w:val="23"/>
        </w:rPr>
      </w:pPr>
      <w:r w:rsidRPr="00074882">
        <w:rPr>
          <w:rFonts w:ascii="Arial" w:hAnsi="Arial" w:cs="Arial"/>
          <w:b/>
          <w:bCs/>
          <w:sz w:val="23"/>
          <w:szCs w:val="23"/>
        </w:rPr>
        <w:t>Pirkimo objektas:</w:t>
      </w:r>
    </w:p>
    <w:p w14:paraId="6D4BF273" w14:textId="654DEDC9" w:rsidR="00BA0FDE" w:rsidRPr="00074882" w:rsidRDefault="00BA0FDE" w:rsidP="00074882">
      <w:pPr>
        <w:numPr>
          <w:ilvl w:val="1"/>
          <w:numId w:val="1"/>
        </w:numPr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 xml:space="preserve">Pirkimo objektas: </w:t>
      </w:r>
      <w:r w:rsidR="004E46C6">
        <w:rPr>
          <w:rFonts w:ascii="Arial" w:hAnsi="Arial" w:cs="Arial"/>
          <w:bCs/>
          <w:sz w:val="23"/>
          <w:szCs w:val="23"/>
        </w:rPr>
        <w:t xml:space="preserve">Dell serverių </w:t>
      </w:r>
      <w:r w:rsidR="00CC24CC" w:rsidRPr="00074882">
        <w:rPr>
          <w:rFonts w:ascii="Arial" w:hAnsi="Arial" w:cs="Arial"/>
          <w:bCs/>
          <w:sz w:val="23"/>
          <w:szCs w:val="23"/>
        </w:rPr>
        <w:t xml:space="preserve">aparatinės </w:t>
      </w:r>
      <w:r w:rsidR="00BC2142" w:rsidRPr="00074882">
        <w:rPr>
          <w:rFonts w:ascii="Arial" w:hAnsi="Arial" w:cs="Arial"/>
          <w:bCs/>
          <w:sz w:val="23"/>
          <w:szCs w:val="23"/>
        </w:rPr>
        <w:t>įrangos</w:t>
      </w:r>
      <w:r w:rsidR="00346DCF" w:rsidRPr="00074882">
        <w:rPr>
          <w:rFonts w:ascii="Arial" w:hAnsi="Arial" w:cs="Arial"/>
          <w:bCs/>
          <w:sz w:val="23"/>
          <w:szCs w:val="23"/>
        </w:rPr>
        <w:t xml:space="preserve"> licencijų</w:t>
      </w:r>
      <w:r w:rsidR="00BC2142" w:rsidRPr="00074882">
        <w:rPr>
          <w:rFonts w:ascii="Arial" w:hAnsi="Arial" w:cs="Arial"/>
          <w:bCs/>
          <w:sz w:val="23"/>
          <w:szCs w:val="23"/>
        </w:rPr>
        <w:t xml:space="preserve"> </w:t>
      </w:r>
      <w:r w:rsidRPr="00074882">
        <w:rPr>
          <w:rFonts w:ascii="Arial" w:hAnsi="Arial" w:cs="Arial"/>
          <w:bCs/>
          <w:sz w:val="23"/>
          <w:szCs w:val="23"/>
        </w:rPr>
        <w:t>palaikym</w:t>
      </w:r>
      <w:r w:rsidR="006F03C7" w:rsidRPr="00074882">
        <w:rPr>
          <w:rFonts w:ascii="Arial" w:hAnsi="Arial" w:cs="Arial"/>
          <w:bCs/>
          <w:sz w:val="23"/>
          <w:szCs w:val="23"/>
        </w:rPr>
        <w:t xml:space="preserve">o </w:t>
      </w:r>
      <w:r w:rsidR="00346DCF" w:rsidRPr="00074882">
        <w:rPr>
          <w:rFonts w:ascii="Arial" w:hAnsi="Arial" w:cs="Arial"/>
          <w:bCs/>
          <w:sz w:val="23"/>
          <w:szCs w:val="23"/>
        </w:rPr>
        <w:t>pratęsimas</w:t>
      </w:r>
      <w:r w:rsidR="006D0810" w:rsidRPr="00074882">
        <w:rPr>
          <w:rFonts w:ascii="Arial" w:hAnsi="Arial" w:cs="Arial"/>
          <w:bCs/>
          <w:sz w:val="23"/>
          <w:szCs w:val="23"/>
        </w:rPr>
        <w:t>.</w:t>
      </w:r>
    </w:p>
    <w:p w14:paraId="15A1296E" w14:textId="77777777" w:rsidR="00BA0FDE" w:rsidRPr="00D039ED" w:rsidRDefault="00BA0FDE" w:rsidP="00074882">
      <w:pPr>
        <w:pStyle w:val="ListParagraph"/>
        <w:numPr>
          <w:ilvl w:val="0"/>
          <w:numId w:val="1"/>
        </w:numPr>
        <w:ind w:left="0" w:firstLine="567"/>
        <w:rPr>
          <w:rFonts w:ascii="Arial" w:hAnsi="Arial" w:cs="Arial"/>
          <w:b/>
          <w:bCs/>
          <w:sz w:val="23"/>
          <w:szCs w:val="23"/>
        </w:rPr>
      </w:pPr>
      <w:r w:rsidRPr="00D039ED">
        <w:rPr>
          <w:rFonts w:ascii="Arial" w:hAnsi="Arial" w:cs="Arial"/>
          <w:b/>
          <w:bCs/>
          <w:sz w:val="23"/>
          <w:szCs w:val="23"/>
        </w:rPr>
        <w:t>Reikalavimai licencijoms ir jų palaikymui:</w:t>
      </w:r>
    </w:p>
    <w:p w14:paraId="65F9E341" w14:textId="60144647" w:rsidR="00EA42FC" w:rsidRPr="00D039ED" w:rsidRDefault="00BA0FDE" w:rsidP="00D039ED">
      <w:pPr>
        <w:pStyle w:val="ListParagraph"/>
        <w:numPr>
          <w:ilvl w:val="1"/>
          <w:numId w:val="1"/>
        </w:numPr>
        <w:ind w:left="0" w:firstLine="567"/>
        <w:rPr>
          <w:rFonts w:ascii="Arial" w:hAnsi="Arial" w:cs="Arial"/>
          <w:bCs/>
          <w:sz w:val="23"/>
          <w:szCs w:val="23"/>
        </w:rPr>
      </w:pPr>
      <w:r w:rsidRPr="00D039ED">
        <w:rPr>
          <w:rFonts w:ascii="Arial" w:hAnsi="Arial" w:cs="Arial"/>
          <w:sz w:val="23"/>
          <w:szCs w:val="23"/>
        </w:rPr>
        <w:t xml:space="preserve">Perkantysis subjektas planuoja įsigyti </w:t>
      </w:r>
      <w:r w:rsidR="000C30F7">
        <w:rPr>
          <w:rFonts w:ascii="Arial" w:hAnsi="Arial" w:cs="Arial"/>
          <w:sz w:val="23"/>
          <w:szCs w:val="23"/>
        </w:rPr>
        <w:t xml:space="preserve">Dell </w:t>
      </w:r>
      <w:r w:rsidR="00CC24CC" w:rsidRPr="00D039ED">
        <w:rPr>
          <w:rFonts w:ascii="Arial" w:hAnsi="Arial" w:cs="Arial"/>
          <w:bCs/>
          <w:sz w:val="23"/>
          <w:szCs w:val="23"/>
        </w:rPr>
        <w:t>serverių aparatinės įrangos</w:t>
      </w:r>
      <w:r w:rsidR="00F60327">
        <w:rPr>
          <w:rFonts w:ascii="Arial" w:hAnsi="Arial" w:cs="Arial"/>
          <w:bCs/>
          <w:sz w:val="23"/>
          <w:szCs w:val="23"/>
        </w:rPr>
        <w:t xml:space="preserve"> palaikymo</w:t>
      </w:r>
      <w:r w:rsidR="00CC24CC" w:rsidRPr="00D039ED">
        <w:rPr>
          <w:rFonts w:ascii="Arial" w:hAnsi="Arial" w:cs="Arial"/>
          <w:bCs/>
          <w:sz w:val="23"/>
          <w:szCs w:val="23"/>
        </w:rPr>
        <w:t xml:space="preserve"> </w:t>
      </w:r>
      <w:r w:rsidR="00346DCF" w:rsidRPr="00D039ED">
        <w:rPr>
          <w:rFonts w:ascii="Arial" w:hAnsi="Arial" w:cs="Arial"/>
          <w:bCs/>
          <w:sz w:val="23"/>
          <w:szCs w:val="23"/>
        </w:rPr>
        <w:t xml:space="preserve">licencijų </w:t>
      </w:r>
      <w:r w:rsidRPr="00D039ED">
        <w:rPr>
          <w:rFonts w:ascii="Arial" w:hAnsi="Arial" w:cs="Arial"/>
          <w:bCs/>
          <w:sz w:val="23"/>
          <w:szCs w:val="23"/>
        </w:rPr>
        <w:t>pratęsim</w:t>
      </w:r>
      <w:r w:rsidR="00346DCF" w:rsidRPr="00D039ED">
        <w:rPr>
          <w:rFonts w:ascii="Arial" w:hAnsi="Arial" w:cs="Arial"/>
          <w:bCs/>
          <w:sz w:val="23"/>
          <w:szCs w:val="23"/>
        </w:rPr>
        <w:t>ą</w:t>
      </w:r>
      <w:r w:rsidR="001140E0" w:rsidRPr="00D039ED">
        <w:rPr>
          <w:rFonts w:ascii="Arial" w:hAnsi="Arial" w:cs="Arial"/>
          <w:bCs/>
          <w:sz w:val="23"/>
          <w:szCs w:val="23"/>
        </w:rPr>
        <w:t xml:space="preserve"> </w:t>
      </w:r>
      <w:r w:rsidR="00B04BE1">
        <w:rPr>
          <w:rFonts w:ascii="Arial" w:hAnsi="Arial" w:cs="Arial"/>
          <w:bCs/>
          <w:sz w:val="23"/>
          <w:szCs w:val="23"/>
        </w:rPr>
        <w:t xml:space="preserve"> 24 mėn. laikotarpiui </w:t>
      </w:r>
    </w:p>
    <w:p w14:paraId="5BC42D37" w14:textId="4FE3E4E6" w:rsidR="00BA0FDE" w:rsidRPr="00074882" w:rsidRDefault="00145481" w:rsidP="00074882">
      <w:pPr>
        <w:pStyle w:val="ListParagraph"/>
        <w:numPr>
          <w:ilvl w:val="1"/>
          <w:numId w:val="1"/>
        </w:numPr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bCs/>
          <w:sz w:val="23"/>
          <w:szCs w:val="23"/>
        </w:rPr>
        <w:t>Pratęsiamų</w:t>
      </w:r>
      <w:r w:rsidR="00BA0FDE" w:rsidRPr="00074882">
        <w:rPr>
          <w:rFonts w:ascii="Arial" w:hAnsi="Arial" w:cs="Arial"/>
          <w:bCs/>
          <w:sz w:val="23"/>
          <w:szCs w:val="23"/>
        </w:rPr>
        <w:t xml:space="preserve"> licencijų kiekiai:</w:t>
      </w:r>
    </w:p>
    <w:tbl>
      <w:tblPr>
        <w:tblW w:w="9772" w:type="dxa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6228"/>
        <w:gridCol w:w="1113"/>
        <w:gridCol w:w="1403"/>
        <w:gridCol w:w="589"/>
      </w:tblGrid>
      <w:tr w:rsidR="000F23FC" w:rsidRPr="00507B5C" w14:paraId="7E30195E" w14:textId="77777777" w:rsidTr="000F23FC">
        <w:trPr>
          <w:trHeight w:val="48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77744" w14:textId="77777777" w:rsidR="000F23FC" w:rsidRPr="00507B5C" w:rsidRDefault="000F23FC" w:rsidP="009309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Nr.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72ED8" w14:textId="642056AC" w:rsidR="000F23FC" w:rsidRPr="00507B5C" w:rsidRDefault="00236EE6" w:rsidP="009309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</w:t>
            </w:r>
            <w:r w:rsidR="000F23FC" w:rsidRPr="00507B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icencijos pavadinimas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CBE5B" w14:textId="77777777" w:rsidR="000F23FC" w:rsidRPr="00507B5C" w:rsidRDefault="000F23FC" w:rsidP="009309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Kiekis vnt.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41E1" w14:textId="6530ED65" w:rsidR="000F23FC" w:rsidRPr="00507B5C" w:rsidRDefault="000F23FC" w:rsidP="005C0C1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Licen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c</w:t>
            </w: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ij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ų</w:t>
            </w:r>
            <w:r w:rsidR="005C0C1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galiojimo</w:t>
            </w: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data</w:t>
            </w:r>
          </w:p>
        </w:tc>
      </w:tr>
      <w:tr w:rsidR="000F23FC" w:rsidRPr="00507B5C" w14:paraId="7AE7A40D" w14:textId="77777777" w:rsidTr="000F23FC">
        <w:trPr>
          <w:trHeight w:val="288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D2441" w14:textId="1CD56768" w:rsidR="000F23FC" w:rsidRPr="004D702A" w:rsidRDefault="00D039ED" w:rsidP="002072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0F23FC" w:rsidRPr="004D702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4D185" w14:textId="20DC850B" w:rsidR="000F23FC" w:rsidRPr="004D702A" w:rsidRDefault="000F23FC" w:rsidP="009309A9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Dell basic warranty-next business day (poweredge R</w:t>
            </w:r>
            <w:r w:rsidR="004E46C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750</w:t>
            </w:r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system)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69131" w14:textId="5568C596" w:rsidR="000F23FC" w:rsidRPr="004D702A" w:rsidRDefault="004E46C6" w:rsidP="00145481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8C5C3" w14:textId="211C3E85" w:rsidR="000F23FC" w:rsidRPr="004D702A" w:rsidRDefault="00B04BE1" w:rsidP="00145481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9464B">
              <w:rPr>
                <w:rFonts w:ascii="Arial" w:hAnsi="Arial" w:cs="Arial"/>
                <w:sz w:val="16"/>
                <w:szCs w:val="16"/>
                <w:lang w:val="it-IT" w:eastAsia="en-GB"/>
              </w:rPr>
              <w:t xml:space="preserve">24 mėn. nuo </w:t>
            </w:r>
            <w:r w:rsidR="005C0C1F">
              <w:rPr>
                <w:rFonts w:ascii="Arial" w:hAnsi="Arial" w:cs="Arial"/>
                <w:sz w:val="16"/>
                <w:szCs w:val="16"/>
                <w:lang w:val="it-IT" w:eastAsia="en-GB"/>
              </w:rPr>
              <w:t>licencijų pratęsimo dienos</w:t>
            </w:r>
          </w:p>
        </w:tc>
      </w:tr>
      <w:tr w:rsidR="00145481" w:rsidRPr="00507B5C" w14:paraId="52AE0162" w14:textId="77777777" w:rsidTr="000F23FC">
        <w:trPr>
          <w:trHeight w:val="288"/>
        </w:trPr>
        <w:tc>
          <w:tcPr>
            <w:tcW w:w="439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BC3A0" w14:textId="77777777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2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CBFE0" w14:textId="77777777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99352" w14:textId="77777777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5E229E29" w14:textId="77777777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5FB58B4D" w14:textId="3D7C219F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877E277" w14:textId="29D9CA29" w:rsidR="00BA0FDE" w:rsidRPr="00074882" w:rsidRDefault="000C30F7" w:rsidP="0014180E">
      <w:pPr>
        <w:pStyle w:val="ListParagraph"/>
        <w:numPr>
          <w:ilvl w:val="1"/>
          <w:numId w:val="1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</w:rPr>
      </w:pPr>
      <w:bookmarkStart w:id="0" w:name="_Hlk63174052"/>
      <w:r>
        <w:rPr>
          <w:rFonts w:ascii="Arial" w:hAnsi="Arial" w:cs="Arial"/>
          <w:sz w:val="23"/>
          <w:szCs w:val="23"/>
        </w:rPr>
        <w:t xml:space="preserve">Aparatinės </w:t>
      </w:r>
      <w:r w:rsidR="00310DD8" w:rsidRPr="00074882">
        <w:rPr>
          <w:rFonts w:ascii="Arial" w:hAnsi="Arial" w:cs="Arial"/>
          <w:sz w:val="23"/>
          <w:szCs w:val="23"/>
        </w:rPr>
        <w:t xml:space="preserve"> įrangos </w:t>
      </w:r>
      <w:r w:rsidR="00BA0FDE" w:rsidRPr="00074882">
        <w:rPr>
          <w:rFonts w:ascii="Arial" w:hAnsi="Arial" w:cs="Arial"/>
          <w:sz w:val="23"/>
          <w:szCs w:val="23"/>
        </w:rPr>
        <w:t>palaikymas visą galiojimo terminą turi apimti šias paslaugas ir jų parametrus:</w:t>
      </w:r>
    </w:p>
    <w:p w14:paraId="3FD4FC77" w14:textId="493FB60E" w:rsidR="00BA0FDE" w:rsidRPr="00074882" w:rsidRDefault="00BA0FDE" w:rsidP="00074882">
      <w:pPr>
        <w:pStyle w:val="ListParagraph"/>
        <w:numPr>
          <w:ilvl w:val="2"/>
          <w:numId w:val="1"/>
        </w:numPr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>galimybę iš gamintojo gauti konsultacijas</w:t>
      </w:r>
      <w:r w:rsidR="00346DCF" w:rsidRPr="00074882">
        <w:rPr>
          <w:rFonts w:ascii="Arial" w:hAnsi="Arial" w:cs="Arial"/>
          <w:sz w:val="23"/>
          <w:szCs w:val="23"/>
        </w:rPr>
        <w:t>, pagalbą sprendžiant problemas</w:t>
      </w:r>
      <w:r w:rsidRPr="00074882">
        <w:rPr>
          <w:rFonts w:ascii="Arial" w:hAnsi="Arial" w:cs="Arial"/>
          <w:sz w:val="23"/>
          <w:szCs w:val="23"/>
        </w:rPr>
        <w:t xml:space="preserve"> susijusias su </w:t>
      </w:r>
      <w:r w:rsidR="00346DCF" w:rsidRPr="00074882">
        <w:rPr>
          <w:rFonts w:ascii="Arial" w:hAnsi="Arial" w:cs="Arial"/>
          <w:sz w:val="23"/>
          <w:szCs w:val="23"/>
        </w:rPr>
        <w:t xml:space="preserve">gamintojo sistemos </w:t>
      </w:r>
      <w:r w:rsidRPr="00074882">
        <w:rPr>
          <w:rFonts w:ascii="Arial" w:hAnsi="Arial" w:cs="Arial"/>
          <w:sz w:val="23"/>
          <w:szCs w:val="23"/>
        </w:rPr>
        <w:t>sutrikimais ir gedimais telefonu ar raštu darbo dienomis;</w:t>
      </w:r>
    </w:p>
    <w:p w14:paraId="1A2D9CAB" w14:textId="5F415D3B" w:rsidR="00310DD8" w:rsidRPr="00D039ED" w:rsidRDefault="00310DD8" w:rsidP="00074882">
      <w:pPr>
        <w:pStyle w:val="ListParagraph"/>
        <w:numPr>
          <w:ilvl w:val="2"/>
          <w:numId w:val="1"/>
        </w:numPr>
        <w:ind w:left="0" w:firstLine="567"/>
        <w:rPr>
          <w:rFonts w:ascii="Arial" w:hAnsi="Arial" w:cs="Arial"/>
          <w:sz w:val="23"/>
          <w:szCs w:val="23"/>
        </w:rPr>
      </w:pPr>
      <w:r w:rsidRPr="00D039ED">
        <w:rPr>
          <w:rFonts w:ascii="Arial" w:hAnsi="Arial" w:cs="Arial"/>
          <w:sz w:val="23"/>
          <w:szCs w:val="23"/>
        </w:rPr>
        <w:t xml:space="preserve">sugedusios </w:t>
      </w:r>
      <w:r w:rsidR="007324E5" w:rsidRPr="00D039ED">
        <w:rPr>
          <w:rFonts w:ascii="Arial" w:hAnsi="Arial" w:cs="Arial"/>
          <w:sz w:val="23"/>
          <w:szCs w:val="23"/>
        </w:rPr>
        <w:t>aparatinės</w:t>
      </w:r>
      <w:r w:rsidRPr="00D039ED">
        <w:rPr>
          <w:rFonts w:ascii="Arial" w:hAnsi="Arial" w:cs="Arial"/>
          <w:sz w:val="23"/>
          <w:szCs w:val="23"/>
        </w:rPr>
        <w:t xml:space="preserve"> įrangos detalių pakeitimą</w:t>
      </w:r>
      <w:r w:rsidR="00D039ED" w:rsidRPr="00D039ED">
        <w:rPr>
          <w:rFonts w:ascii="Arial" w:hAnsi="Arial" w:cs="Arial"/>
          <w:sz w:val="23"/>
          <w:szCs w:val="23"/>
        </w:rPr>
        <w:t>.</w:t>
      </w:r>
    </w:p>
    <w:bookmarkEnd w:id="0"/>
    <w:p w14:paraId="1804365D" w14:textId="696996A2" w:rsidR="00BA0FDE" w:rsidRPr="00074882" w:rsidRDefault="00BA0FDE" w:rsidP="0014180E">
      <w:pPr>
        <w:pStyle w:val="ListParagraph"/>
        <w:numPr>
          <w:ilvl w:val="1"/>
          <w:numId w:val="1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>Tiekėjas privalo pateikti</w:t>
      </w:r>
      <w:r w:rsidR="000C30F7">
        <w:rPr>
          <w:rFonts w:ascii="Arial" w:hAnsi="Arial" w:cs="Arial"/>
          <w:sz w:val="23"/>
          <w:szCs w:val="23"/>
        </w:rPr>
        <w:t>/pratęsti</w:t>
      </w:r>
      <w:r w:rsidRPr="00074882">
        <w:rPr>
          <w:rFonts w:ascii="Arial" w:hAnsi="Arial" w:cs="Arial"/>
          <w:sz w:val="23"/>
          <w:szCs w:val="23"/>
        </w:rPr>
        <w:t xml:space="preserve"> licencijas ne vėliau kaip per 5 darbo dienas nuo Pirkimo sutarties sudarymo dienos.</w:t>
      </w:r>
    </w:p>
    <w:p w14:paraId="74A64993" w14:textId="02B9EE7E" w:rsidR="00BA0FDE" w:rsidRPr="00074882" w:rsidRDefault="00074882" w:rsidP="0014180E">
      <w:pPr>
        <w:pStyle w:val="ListParagraph"/>
        <w:numPr>
          <w:ilvl w:val="1"/>
          <w:numId w:val="1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 xml:space="preserve"> P</w:t>
      </w:r>
      <w:r w:rsidR="00BA0FDE" w:rsidRPr="00074882">
        <w:rPr>
          <w:rFonts w:ascii="Arial" w:hAnsi="Arial" w:cs="Arial"/>
          <w:sz w:val="23"/>
          <w:szCs w:val="23"/>
        </w:rPr>
        <w:t>ristatymo vieta – Karlo Gustavo Emilio Manerheimo g. 8, LT-05131 Vilnius arba atsiųsti el. paštu info@litgrid.eu.</w:t>
      </w:r>
    </w:p>
    <w:p w14:paraId="1278266B" w14:textId="77777777" w:rsidR="007C7A26" w:rsidRDefault="007C7A26"/>
    <w:sectPr w:rsidR="007C7A26" w:rsidSect="0088021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5EA94" w14:textId="77777777" w:rsidR="009053FB" w:rsidRDefault="00145481">
      <w:pPr>
        <w:spacing w:line="240" w:lineRule="auto"/>
      </w:pPr>
      <w:r>
        <w:separator/>
      </w:r>
    </w:p>
  </w:endnote>
  <w:endnote w:type="continuationSeparator" w:id="0">
    <w:p w14:paraId="3E3E57DE" w14:textId="77777777" w:rsidR="009053FB" w:rsidRDefault="001454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095DF" w14:textId="77777777" w:rsidR="009053FB" w:rsidRDefault="00145481">
      <w:pPr>
        <w:spacing w:line="240" w:lineRule="auto"/>
      </w:pPr>
      <w:r>
        <w:separator/>
      </w:r>
    </w:p>
  </w:footnote>
  <w:footnote w:type="continuationSeparator" w:id="0">
    <w:p w14:paraId="3EB459B5" w14:textId="77777777" w:rsidR="009053FB" w:rsidRDefault="001454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D27305"/>
    <w:multiLevelType w:val="multilevel"/>
    <w:tmpl w:val="8BB051EE"/>
    <w:lvl w:ilvl="0">
      <w:start w:val="1"/>
      <w:numFmt w:val="decimal"/>
      <w:lvlText w:val="%1."/>
      <w:lvlJc w:val="left"/>
      <w:pPr>
        <w:ind w:left="360" w:hanging="360"/>
      </w:pPr>
      <w:rPr>
        <w:lang w:val="lt-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11031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68B"/>
    <w:rsid w:val="0000149E"/>
    <w:rsid w:val="0001660A"/>
    <w:rsid w:val="00016CAA"/>
    <w:rsid w:val="00032B48"/>
    <w:rsid w:val="00043A1D"/>
    <w:rsid w:val="000740D2"/>
    <w:rsid w:val="00074882"/>
    <w:rsid w:val="000C30F7"/>
    <w:rsid w:val="000E09C9"/>
    <w:rsid w:val="000F06A8"/>
    <w:rsid w:val="000F23FC"/>
    <w:rsid w:val="001140E0"/>
    <w:rsid w:val="0014180E"/>
    <w:rsid w:val="00145481"/>
    <w:rsid w:val="001979CF"/>
    <w:rsid w:val="0020721F"/>
    <w:rsid w:val="00236EE6"/>
    <w:rsid w:val="002F36ED"/>
    <w:rsid w:val="00307833"/>
    <w:rsid w:val="00310DD8"/>
    <w:rsid w:val="00327EA4"/>
    <w:rsid w:val="00336D4E"/>
    <w:rsid w:val="00346DCF"/>
    <w:rsid w:val="00391B48"/>
    <w:rsid w:val="003960A3"/>
    <w:rsid w:val="003F59D5"/>
    <w:rsid w:val="004828AC"/>
    <w:rsid w:val="004D702A"/>
    <w:rsid w:val="004E46C6"/>
    <w:rsid w:val="00563EE3"/>
    <w:rsid w:val="005C0C1F"/>
    <w:rsid w:val="00654C0D"/>
    <w:rsid w:val="0066468B"/>
    <w:rsid w:val="00694975"/>
    <w:rsid w:val="006D0810"/>
    <w:rsid w:val="006F03C7"/>
    <w:rsid w:val="007324E5"/>
    <w:rsid w:val="0075236A"/>
    <w:rsid w:val="007979E6"/>
    <w:rsid w:val="007C7A26"/>
    <w:rsid w:val="0089464B"/>
    <w:rsid w:val="008A4ED0"/>
    <w:rsid w:val="00904234"/>
    <w:rsid w:val="009053FB"/>
    <w:rsid w:val="00920E44"/>
    <w:rsid w:val="00941E99"/>
    <w:rsid w:val="00946BFB"/>
    <w:rsid w:val="009D3F0D"/>
    <w:rsid w:val="00A21EE3"/>
    <w:rsid w:val="00A301C4"/>
    <w:rsid w:val="00A579F5"/>
    <w:rsid w:val="00B04BE1"/>
    <w:rsid w:val="00B54B28"/>
    <w:rsid w:val="00B6478F"/>
    <w:rsid w:val="00B87ACE"/>
    <w:rsid w:val="00BA0FDE"/>
    <w:rsid w:val="00BB026E"/>
    <w:rsid w:val="00BC2142"/>
    <w:rsid w:val="00BF4C79"/>
    <w:rsid w:val="00C44849"/>
    <w:rsid w:val="00C6648C"/>
    <w:rsid w:val="00CB3A38"/>
    <w:rsid w:val="00CC24CC"/>
    <w:rsid w:val="00D039ED"/>
    <w:rsid w:val="00D54DF7"/>
    <w:rsid w:val="00D918A3"/>
    <w:rsid w:val="00E543DD"/>
    <w:rsid w:val="00E916BB"/>
    <w:rsid w:val="00E96F35"/>
    <w:rsid w:val="00EA42FC"/>
    <w:rsid w:val="00EF42B0"/>
    <w:rsid w:val="00F448A4"/>
    <w:rsid w:val="00F60327"/>
    <w:rsid w:val="00F8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90263"/>
  <w15:chartTrackingRefBased/>
  <w15:docId w15:val="{E82C614B-0678-4BB4-801C-CEC2C192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FD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F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41E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1E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63E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3E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3E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E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3EE3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0C30F7"/>
    <w:pPr>
      <w:spacing w:after="0" w:line="240" w:lineRule="auto"/>
    </w:pPr>
    <w:rPr>
      <w:rFonts w:ascii="Times New Roman" w:eastAsia="Times New Roman" w:hAnsi="Times New Roman" w:cs="Times New Roman"/>
      <w:sz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ACD9-51F1-46A8-B6C1-561B9C2C7F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143</Words>
  <Characters>984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Žvirblis</dc:creator>
  <cp:keywords/>
  <dc:description/>
  <cp:lastModifiedBy>Agnietė Stankevičienė</cp:lastModifiedBy>
  <cp:revision>20</cp:revision>
  <dcterms:created xsi:type="dcterms:W3CDTF">2022-12-06T11:44:00Z</dcterms:created>
  <dcterms:modified xsi:type="dcterms:W3CDTF">2026-04-15T19:13:00Z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2022-11-22T12:00:06Z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f9c905b3-2c42-476f-bef9-b6eaf8171976</vt:lpwstr>
  </property>
  <property fmtid="{D5CDD505-2E9C-101B-9397-08002B2CF9AE}" pid="8" name="MSIP_Label_32ae7b5d-0aac-474b-ae2b-02c331ef2874_ContentBits">
    <vt:lpwstr>0</vt:lpwstr>
  </property>
</Properties>
</file>